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0982" w14:textId="77777777" w:rsidR="005A1664" w:rsidRDefault="005A1664">
      <w:pPr>
        <w:pStyle w:val="PlainText"/>
        <w:rPr>
          <w:rFonts w:ascii="Arial" w:hAnsi="Arial" w:cs="Arial"/>
          <w:b/>
          <w:sz w:val="22"/>
          <w:szCs w:val="22"/>
        </w:rPr>
      </w:pPr>
    </w:p>
    <w:p w14:paraId="5271974B" w14:textId="40C5B455" w:rsidR="005A1664" w:rsidRDefault="002C26CC">
      <w:pPr>
        <w:pStyle w:val="PlainText"/>
        <w:jc w:val="center"/>
      </w:pPr>
      <w:r>
        <w:rPr>
          <w:rFonts w:ascii="Arial" w:hAnsi="Arial" w:cs="Arial"/>
          <w:b/>
          <w:sz w:val="22"/>
          <w:szCs w:val="22"/>
        </w:rPr>
        <w:t>ROTARY GOOD CITIZENSHIP AWARD - QUALIFICATIONS and NOMINATION 20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="008D1E79">
        <w:rPr>
          <w:rFonts w:ascii="Arial" w:eastAsia="Calibri" w:hAnsi="Arial" w:cs="Arial"/>
          <w:b/>
          <w:sz w:val="22"/>
          <w:szCs w:val="22"/>
        </w:rPr>
        <w:t>4</w:t>
      </w:r>
    </w:p>
    <w:p w14:paraId="6AC5F4A1" w14:textId="77777777" w:rsidR="005A1664" w:rsidRDefault="005A1664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4746C344" w14:textId="77777777" w:rsidR="005A1664" w:rsidRDefault="002C26CC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man or woman, irrespective of race, color, or religion, who has been a citizen of Sheboygan County for many years, is eligible for this award.</w:t>
      </w:r>
    </w:p>
    <w:p w14:paraId="00BDEE6F" w14:textId="77777777" w:rsidR="005A1664" w:rsidRDefault="005A1664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14:paraId="1170CCED" w14:textId="77777777" w:rsidR="005A1664" w:rsidRDefault="002C26CC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candidate must have an exemplary record as a citizen; be loyal to our country, its </w:t>
      </w:r>
      <w:proofErr w:type="gramStart"/>
      <w:r>
        <w:rPr>
          <w:rFonts w:ascii="Arial" w:hAnsi="Arial" w:cs="Arial"/>
          <w:sz w:val="22"/>
          <w:szCs w:val="22"/>
        </w:rPr>
        <w:t>ideals</w:t>
      </w:r>
      <w:proofErr w:type="gramEnd"/>
      <w:r>
        <w:rPr>
          <w:rFonts w:ascii="Arial" w:hAnsi="Arial" w:cs="Arial"/>
          <w:sz w:val="22"/>
          <w:szCs w:val="22"/>
        </w:rPr>
        <w:t xml:space="preserve"> and institutions; and perform civic duties efficiently and well. He/she has taken an active part in the life of the community and in making Sheboygan County a desirable place to live. Keeping well-informed concerning community affairs, he/she has given freely of time and energy to advance community interests.</w:t>
      </w:r>
    </w:p>
    <w:p w14:paraId="2F726735" w14:textId="77777777" w:rsidR="005A1664" w:rsidRDefault="005A1664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14:paraId="52EE29B1" w14:textId="77777777" w:rsidR="005A1664" w:rsidRDefault="002C26CC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candidate must be of good character and exemplify high standards and ethics.  The man or woman must have a long record of vocational success and proficiency and must exemplify the Rotary 4-Way Test.</w:t>
      </w:r>
    </w:p>
    <w:p w14:paraId="15C24DCC" w14:textId="77777777" w:rsidR="005A1664" w:rsidRDefault="005A1664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5A2F48D9" w14:textId="7542BB08" w:rsidR="005A1664" w:rsidRDefault="002C26CC">
      <w:pPr>
        <w:pStyle w:val="Plain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Revised </w:t>
      </w:r>
      <w:r w:rsidR="00616931">
        <w:rPr>
          <w:rFonts w:ascii="Arial" w:hAnsi="Arial" w:cs="Arial"/>
          <w:sz w:val="16"/>
          <w:szCs w:val="16"/>
        </w:rPr>
        <w:t>1/2021</w:t>
      </w:r>
      <w:r>
        <w:rPr>
          <w:rFonts w:ascii="Arial" w:hAnsi="Arial" w:cs="Arial"/>
          <w:sz w:val="16"/>
          <w:szCs w:val="16"/>
        </w:rPr>
        <w:t xml:space="preserve"> by the Rotary Good Citizenship Committee; approved by the Rotary Board of Directors.</w:t>
      </w:r>
    </w:p>
    <w:p w14:paraId="630AA072" w14:textId="77777777" w:rsidR="005A1664" w:rsidRDefault="005A1664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14:paraId="29BA19AB" w14:textId="77777777" w:rsidR="005A1664" w:rsidRDefault="002C26CC">
      <w:pPr>
        <w:pStyle w:val="Plain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6377904F" w14:textId="77777777" w:rsidR="005A1664" w:rsidRDefault="005A1664">
      <w:pPr>
        <w:pStyle w:val="PlainText"/>
        <w:jc w:val="right"/>
        <w:rPr>
          <w:rFonts w:ascii="Arial" w:hAnsi="Arial" w:cs="Arial"/>
          <w:sz w:val="16"/>
          <w:szCs w:val="16"/>
        </w:rPr>
      </w:pPr>
    </w:p>
    <w:p w14:paraId="7CE802B5" w14:textId="77777777" w:rsidR="005A1664" w:rsidRDefault="002C26CC">
      <w:pPr>
        <w:pStyle w:val="Plai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BBCDC0D" w14:textId="77777777" w:rsidR="005A1664" w:rsidRDefault="002C26CC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Sheboygan Rotary Club Members,</w:t>
      </w:r>
    </w:p>
    <w:p w14:paraId="4752DA21" w14:textId="77777777" w:rsidR="005A1664" w:rsidRDefault="005A1664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14:paraId="66B5F4D2" w14:textId="4B25AB81" w:rsidR="005A1664" w:rsidRDefault="00582B16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spring,</w:t>
      </w:r>
      <w:r w:rsidR="00616931">
        <w:rPr>
          <w:rFonts w:ascii="Arial" w:eastAsia="Calibri" w:hAnsi="Arial" w:cs="Arial"/>
          <w:sz w:val="22"/>
          <w:szCs w:val="22"/>
        </w:rPr>
        <w:t xml:space="preserve"> (date TBD </w:t>
      </w:r>
      <w:r>
        <w:rPr>
          <w:rFonts w:ascii="Arial" w:eastAsia="Calibri" w:hAnsi="Arial" w:cs="Arial"/>
          <w:sz w:val="22"/>
          <w:szCs w:val="22"/>
        </w:rPr>
        <w:t>based on venue availability</w:t>
      </w:r>
      <w:r w:rsidR="00616931">
        <w:rPr>
          <w:rFonts w:ascii="Arial" w:eastAsia="Calibri" w:hAnsi="Arial" w:cs="Arial"/>
          <w:sz w:val="22"/>
          <w:szCs w:val="22"/>
        </w:rPr>
        <w:t>)</w:t>
      </w:r>
      <w:r w:rsidR="002C26CC">
        <w:rPr>
          <w:rFonts w:ascii="Arial" w:hAnsi="Arial" w:cs="Arial"/>
          <w:sz w:val="22"/>
          <w:szCs w:val="22"/>
        </w:rPr>
        <w:t xml:space="preserve">, our club will bestow its </w:t>
      </w:r>
      <w:proofErr w:type="gramStart"/>
      <w:r w:rsidR="00A415A4">
        <w:rPr>
          <w:rFonts w:ascii="Arial" w:hAnsi="Arial" w:cs="Arial"/>
          <w:b/>
          <w:bCs/>
          <w:sz w:val="22"/>
          <w:szCs w:val="22"/>
        </w:rPr>
        <w:t>7</w:t>
      </w:r>
      <w:r w:rsidR="008D1E79">
        <w:rPr>
          <w:rFonts w:ascii="Arial" w:hAnsi="Arial" w:cs="Arial"/>
          <w:b/>
          <w:bCs/>
          <w:sz w:val="22"/>
          <w:szCs w:val="22"/>
        </w:rPr>
        <w:t>1</w:t>
      </w:r>
      <w:r w:rsidRPr="00582B1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proofErr w:type="gramEnd"/>
      <w:r w:rsidR="002C26CC">
        <w:rPr>
          <w:rFonts w:ascii="Arial" w:hAnsi="Arial" w:cs="Arial"/>
          <w:sz w:val="22"/>
          <w:szCs w:val="22"/>
        </w:rPr>
        <w:t xml:space="preserve"> Rotary Good Citizenship Award </w:t>
      </w:r>
      <w:r w:rsidR="00616931">
        <w:rPr>
          <w:rFonts w:ascii="Arial" w:hAnsi="Arial" w:cs="Arial"/>
          <w:sz w:val="22"/>
          <w:szCs w:val="22"/>
        </w:rPr>
        <w:t xml:space="preserve">to </w:t>
      </w:r>
      <w:r w:rsidR="00222E02">
        <w:rPr>
          <w:rFonts w:ascii="Arial" w:hAnsi="Arial" w:cs="Arial"/>
          <w:sz w:val="22"/>
          <w:szCs w:val="22"/>
        </w:rPr>
        <w:t xml:space="preserve">an </w:t>
      </w:r>
      <w:r w:rsidR="002C26CC">
        <w:rPr>
          <w:rFonts w:ascii="Arial" w:hAnsi="Arial" w:cs="Arial"/>
          <w:sz w:val="22"/>
          <w:szCs w:val="22"/>
        </w:rPr>
        <w:t>individual who exemplif</w:t>
      </w:r>
      <w:r w:rsidR="00222E02">
        <w:rPr>
          <w:rFonts w:ascii="Arial" w:hAnsi="Arial" w:cs="Arial"/>
          <w:sz w:val="22"/>
          <w:szCs w:val="22"/>
        </w:rPr>
        <w:t>ies</w:t>
      </w:r>
      <w:r w:rsidR="002C26CC">
        <w:rPr>
          <w:rFonts w:ascii="Arial" w:hAnsi="Arial" w:cs="Arial"/>
          <w:sz w:val="22"/>
          <w:szCs w:val="22"/>
        </w:rPr>
        <w:t xml:space="preserve"> the objectives of Rotary. In addition, scholarships will be presented to two outstanding students when we gather for the annual Good Citizenship/Scholarship Awards Dinner.</w:t>
      </w:r>
      <w:r w:rsidR="00616931">
        <w:rPr>
          <w:rFonts w:ascii="Arial" w:hAnsi="Arial" w:cs="Arial"/>
          <w:sz w:val="22"/>
          <w:szCs w:val="22"/>
        </w:rPr>
        <w:t xml:space="preserve">  </w:t>
      </w:r>
      <w:r w:rsidR="00616931" w:rsidRPr="00616931">
        <w:rPr>
          <w:rFonts w:ascii="Arial" w:hAnsi="Arial" w:cs="Arial"/>
          <w:b/>
          <w:bCs/>
          <w:sz w:val="22"/>
          <w:szCs w:val="22"/>
        </w:rPr>
        <w:t>We are seeking nominations for the recipient of the 202</w:t>
      </w:r>
      <w:r w:rsidR="008D1E79">
        <w:rPr>
          <w:rFonts w:ascii="Arial" w:hAnsi="Arial" w:cs="Arial"/>
          <w:b/>
          <w:bCs/>
          <w:sz w:val="22"/>
          <w:szCs w:val="22"/>
        </w:rPr>
        <w:t>4</w:t>
      </w:r>
      <w:r w:rsidR="00616931" w:rsidRPr="00616931">
        <w:rPr>
          <w:rFonts w:ascii="Arial" w:hAnsi="Arial" w:cs="Arial"/>
          <w:b/>
          <w:bCs/>
          <w:sz w:val="22"/>
          <w:szCs w:val="22"/>
        </w:rPr>
        <w:t xml:space="preserve"> award</w:t>
      </w:r>
      <w:r w:rsidR="00616931">
        <w:rPr>
          <w:rFonts w:ascii="Arial" w:hAnsi="Arial" w:cs="Arial"/>
          <w:sz w:val="22"/>
          <w:szCs w:val="22"/>
        </w:rPr>
        <w:t xml:space="preserve">. </w:t>
      </w:r>
    </w:p>
    <w:p w14:paraId="75EEBAD8" w14:textId="77777777" w:rsidR="00582B16" w:rsidRDefault="00582B16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14:paraId="6D7E1B24" w14:textId="3BE99F45" w:rsidR="005A1664" w:rsidRDefault="002C26CC">
      <w:pPr>
        <w:pStyle w:val="PlainText"/>
        <w:jc w:val="both"/>
      </w:pPr>
      <w:r>
        <w:rPr>
          <w:rFonts w:ascii="Arial" w:hAnsi="Arial" w:cs="Arial"/>
          <w:sz w:val="22"/>
          <w:szCs w:val="22"/>
        </w:rPr>
        <w:t xml:space="preserve">The event committee is responsible for the selection of the Rotary Good Citizenship recipient, whereas the scholarship committee selects the student honorees. Please assist the event committee by nominating a qualified individual and returning this form to a committee member by the </w:t>
      </w:r>
      <w:r w:rsidR="00A415A4">
        <w:rPr>
          <w:rFonts w:ascii="Arial" w:hAnsi="Arial" w:cs="Arial"/>
          <w:sz w:val="22"/>
          <w:szCs w:val="22"/>
          <w:u w:val="single"/>
        </w:rPr>
        <w:t>February 2</w:t>
      </w:r>
      <w:r w:rsidR="008D1E79">
        <w:rPr>
          <w:rFonts w:ascii="Arial" w:hAnsi="Arial" w:cs="Arial"/>
          <w:sz w:val="22"/>
          <w:szCs w:val="22"/>
          <w:u w:val="single"/>
        </w:rPr>
        <w:t>6</w:t>
      </w:r>
      <w:r w:rsidR="00222E02">
        <w:rPr>
          <w:rFonts w:ascii="Arial" w:hAnsi="Arial" w:cs="Arial"/>
          <w:sz w:val="22"/>
          <w:szCs w:val="22"/>
          <w:u w:val="single"/>
        </w:rPr>
        <w:t>,202</w:t>
      </w:r>
      <w:r w:rsidR="008D1E79">
        <w:rPr>
          <w:rFonts w:ascii="Arial" w:hAnsi="Arial" w:cs="Arial"/>
          <w:sz w:val="22"/>
          <w:szCs w:val="22"/>
          <w:u w:val="single"/>
        </w:rPr>
        <w:t>4</w:t>
      </w:r>
      <w:r w:rsidR="00222E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If you wish to resubmit past candidates name and supporting information, please feel free to do so.</w:t>
      </w:r>
    </w:p>
    <w:p w14:paraId="19E421C7" w14:textId="77777777" w:rsidR="005A1664" w:rsidRDefault="005A1664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14:paraId="5FF07FC5" w14:textId="2CBD7B75" w:rsidR="005A1664" w:rsidRDefault="002C26CC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members: </w:t>
      </w:r>
      <w:r w:rsidR="00222E02">
        <w:rPr>
          <w:rFonts w:ascii="Arial" w:hAnsi="Arial" w:cs="Arial"/>
          <w:sz w:val="22"/>
          <w:szCs w:val="22"/>
        </w:rPr>
        <w:t xml:space="preserve">Holly Kasberger, </w:t>
      </w:r>
      <w:r w:rsidR="00A415A4">
        <w:rPr>
          <w:rFonts w:ascii="Arial" w:hAnsi="Arial" w:cs="Arial"/>
          <w:sz w:val="22"/>
          <w:szCs w:val="22"/>
        </w:rPr>
        <w:t>Derek Klahn, Donna Wendlandt</w:t>
      </w:r>
      <w:r w:rsidR="008D1E79">
        <w:rPr>
          <w:rFonts w:ascii="Arial" w:hAnsi="Arial" w:cs="Arial"/>
          <w:sz w:val="22"/>
          <w:szCs w:val="22"/>
        </w:rPr>
        <w:t xml:space="preserve">, Kristy </w:t>
      </w:r>
      <w:proofErr w:type="spellStart"/>
      <w:r w:rsidR="008D1E79">
        <w:rPr>
          <w:rFonts w:ascii="Arial" w:hAnsi="Arial" w:cs="Arial"/>
          <w:sz w:val="22"/>
          <w:szCs w:val="22"/>
        </w:rPr>
        <w:t>Liphart</w:t>
      </w:r>
      <w:proofErr w:type="spellEnd"/>
      <w:r w:rsidR="008D1E79">
        <w:rPr>
          <w:rFonts w:ascii="Arial" w:hAnsi="Arial" w:cs="Arial"/>
          <w:sz w:val="22"/>
          <w:szCs w:val="22"/>
        </w:rPr>
        <w:t xml:space="preserve">, Sam </w:t>
      </w:r>
      <w:proofErr w:type="spellStart"/>
      <w:r w:rsidR="008D1E79">
        <w:rPr>
          <w:rFonts w:ascii="Arial" w:hAnsi="Arial" w:cs="Arial"/>
          <w:sz w:val="22"/>
          <w:szCs w:val="22"/>
        </w:rPr>
        <w:t>Zelpe</w:t>
      </w:r>
      <w:proofErr w:type="spellEnd"/>
    </w:p>
    <w:p w14:paraId="2862966A" w14:textId="77777777" w:rsidR="005A1664" w:rsidRDefault="005A1664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14:paraId="69311EEC" w14:textId="686BD997" w:rsidR="005A1664" w:rsidRDefault="002C26CC">
      <w:pPr>
        <w:pStyle w:val="PlainText"/>
      </w:pPr>
      <w:r>
        <w:rPr>
          <w:rFonts w:ascii="Arial" w:hAnsi="Arial" w:cs="Arial"/>
          <w:b/>
          <w:i/>
          <w:sz w:val="22"/>
          <w:szCs w:val="22"/>
        </w:rPr>
        <w:t>My nominee for the 20</w:t>
      </w:r>
      <w:r>
        <w:rPr>
          <w:rFonts w:ascii="Arial" w:eastAsia="Calibri" w:hAnsi="Arial" w:cs="Arial"/>
          <w:b/>
          <w:i/>
          <w:sz w:val="22"/>
          <w:szCs w:val="22"/>
        </w:rPr>
        <w:t>2</w:t>
      </w:r>
      <w:r w:rsidR="008D1E79">
        <w:rPr>
          <w:rFonts w:ascii="Arial" w:eastAsia="Calibri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Rotary Good Citizenship award is: ________________________.</w:t>
      </w:r>
    </w:p>
    <w:p w14:paraId="1C7C2957" w14:textId="51B13D5A" w:rsidR="005A1664" w:rsidRDefault="002C26CC">
      <w:pPr>
        <w:pStyle w:val="PlainText"/>
      </w:pPr>
      <w:r>
        <w:rPr>
          <w:rFonts w:ascii="Arial" w:hAnsi="Arial" w:cs="Arial"/>
          <w:b/>
          <w:i/>
          <w:sz w:val="22"/>
          <w:szCs w:val="22"/>
        </w:rPr>
        <w:t xml:space="preserve">In support of this </w:t>
      </w:r>
      <w:r w:rsidR="00616931">
        <w:rPr>
          <w:rFonts w:ascii="Arial" w:hAnsi="Arial" w:cs="Arial"/>
          <w:b/>
          <w:i/>
          <w:sz w:val="22"/>
          <w:szCs w:val="22"/>
        </w:rPr>
        <w:t>nomination,</w:t>
      </w:r>
      <w:r>
        <w:rPr>
          <w:rFonts w:ascii="Arial" w:hAnsi="Arial" w:cs="Arial"/>
          <w:b/>
          <w:i/>
          <w:sz w:val="22"/>
          <w:szCs w:val="22"/>
        </w:rPr>
        <w:t xml:space="preserve"> I provide the following information/comments:</w:t>
      </w:r>
    </w:p>
    <w:p w14:paraId="624AADC5" w14:textId="5ADE5428" w:rsidR="005A1664" w:rsidRDefault="002C26CC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(Additional sheets </w:t>
      </w:r>
      <w:r w:rsidR="008D1E79">
        <w:rPr>
          <w:rFonts w:ascii="Arial" w:hAnsi="Arial" w:cs="Arial"/>
          <w:sz w:val="22"/>
          <w:szCs w:val="22"/>
        </w:rPr>
        <w:t>are encouraged</w:t>
      </w:r>
      <w:r>
        <w:rPr>
          <w:rFonts w:ascii="Arial" w:hAnsi="Arial" w:cs="Arial"/>
          <w:sz w:val="22"/>
          <w:szCs w:val="22"/>
        </w:rPr>
        <w:t>.)</w:t>
      </w:r>
    </w:p>
    <w:p w14:paraId="65F93D20" w14:textId="7CB66A47" w:rsidR="005A1664" w:rsidRDefault="002C26CC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AD74F" w14:textId="77777777" w:rsidR="005A1664" w:rsidRDefault="005A1664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</w:p>
    <w:p w14:paraId="2612ADA5" w14:textId="77777777" w:rsidR="005A1664" w:rsidRDefault="005A1664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</w:p>
    <w:p w14:paraId="63FD0505" w14:textId="77777777" w:rsidR="00616931" w:rsidRDefault="002C26CC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                                  ________________________</w:t>
      </w:r>
    </w:p>
    <w:p w14:paraId="491233DA" w14:textId="4997EA1C" w:rsidR="005A1664" w:rsidRPr="00616931" w:rsidRDefault="002C26CC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Nominator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sectPr w:rsidR="005A1664" w:rsidRPr="0061693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C186" w14:textId="77777777" w:rsidR="00B944BD" w:rsidRDefault="00B944BD">
      <w:r>
        <w:separator/>
      </w:r>
    </w:p>
  </w:endnote>
  <w:endnote w:type="continuationSeparator" w:id="0">
    <w:p w14:paraId="64392F23" w14:textId="77777777" w:rsidR="00B944BD" w:rsidRDefault="00B9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EF91" w14:textId="77777777" w:rsidR="00B944BD" w:rsidRDefault="00B944BD">
      <w:r>
        <w:rPr>
          <w:color w:val="000000"/>
        </w:rPr>
        <w:separator/>
      </w:r>
    </w:p>
  </w:footnote>
  <w:footnote w:type="continuationSeparator" w:id="0">
    <w:p w14:paraId="42F98304" w14:textId="77777777" w:rsidR="00B944BD" w:rsidRDefault="00B9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B5E"/>
    <w:multiLevelType w:val="multilevel"/>
    <w:tmpl w:val="7A2E9F9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65424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64"/>
    <w:rsid w:val="0004101A"/>
    <w:rsid w:val="000F281B"/>
    <w:rsid w:val="00113669"/>
    <w:rsid w:val="00222E02"/>
    <w:rsid w:val="002C26CC"/>
    <w:rsid w:val="0035186F"/>
    <w:rsid w:val="003D0611"/>
    <w:rsid w:val="00557593"/>
    <w:rsid w:val="00564521"/>
    <w:rsid w:val="00582B16"/>
    <w:rsid w:val="005A1664"/>
    <w:rsid w:val="005F54B8"/>
    <w:rsid w:val="00616931"/>
    <w:rsid w:val="008744CE"/>
    <w:rsid w:val="008D1E79"/>
    <w:rsid w:val="00A415A4"/>
    <w:rsid w:val="00A83A7A"/>
    <w:rsid w:val="00A9237D"/>
    <w:rsid w:val="00B944BD"/>
    <w:rsid w:val="00BD3115"/>
    <w:rsid w:val="00D0310C"/>
    <w:rsid w:val="00F57721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CF36"/>
  <w15:docId w15:val="{1422A3D7-95BD-4310-A5F6-118AB84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lainText">
    <w:name w:val="Plain Text"/>
    <w:basedOn w:val="Standard"/>
    <w:pPr>
      <w:spacing w:after="0" w:line="240" w:lineRule="auto"/>
    </w:pPr>
    <w:rPr>
      <w:rFonts w:ascii="Consolas" w:eastAsia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rPr>
      <w:rFonts w:ascii="Consolas" w:eastAsia="Consolas" w:hAnsi="Consolas" w:cs="Consolas"/>
      <w:sz w:val="21"/>
      <w:szCs w:val="21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40CF6237B9346B8E1A982D7C86F82" ma:contentTypeVersion="13" ma:contentTypeDescription="Create a new document." ma:contentTypeScope="" ma:versionID="978bc16c5c980405fbd5120622bf4bc9">
  <xsd:schema xmlns:xsd="http://www.w3.org/2001/XMLSchema" xmlns:xs="http://www.w3.org/2001/XMLSchema" xmlns:p="http://schemas.microsoft.com/office/2006/metadata/properties" xmlns:ns3="9de02b25-78dd-4174-9503-43337b17f106" xmlns:ns4="c42a9a34-809c-45fb-8d27-070d573bf8f4" targetNamespace="http://schemas.microsoft.com/office/2006/metadata/properties" ma:root="true" ma:fieldsID="45f4737546ebc29216f7b790873bba89" ns3:_="" ns4:_="">
    <xsd:import namespace="9de02b25-78dd-4174-9503-43337b17f106"/>
    <xsd:import namespace="c42a9a34-809c-45fb-8d27-070d573bf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02b25-78dd-4174-9503-43337b17f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9a34-809c-45fb-8d27-070d573bf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EF066-0B95-42AC-BDF3-6934589ED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39C9C-AEA8-4AAA-AE40-610E5345A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02b25-78dd-4174-9503-43337b17f106"/>
    <ds:schemaRef ds:uri="c42a9a34-809c-45fb-8d27-070d573bf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33288-A9D0-4DD4-8EEC-A2F68EA657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Holly Kasberger</cp:lastModifiedBy>
  <cp:revision>2</cp:revision>
  <dcterms:created xsi:type="dcterms:W3CDTF">2024-01-12T19:16:00Z</dcterms:created>
  <dcterms:modified xsi:type="dcterms:W3CDTF">2024-01-12T19:16:00Z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0x010100E9340CF6237B9346B8E1A982D7C86F82</vt:lpwstr>
  </property>
</Properties>
</file>